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5B" w:rsidRPr="00B4545B" w:rsidRDefault="00B4545B" w:rsidP="00B4545B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4545B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B4545B" w:rsidRDefault="00B4545B" w:rsidP="00B4545B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210,6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321,4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11530,3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сократилось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1,7 процента,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поголовье свиней увеличилось на 7 процентов,</w:t>
      </w:r>
      <w:r w:rsidRPr="00886C27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2,8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886C27">
        <w:rPr>
          <w:rFonts w:ascii="Arial" w:hAnsi="Arial"/>
          <w:i/>
          <w:sz w:val="22"/>
          <w:szCs w:val="22"/>
        </w:rPr>
        <w:t xml:space="preserve"> птицы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0,6 процента.</w:t>
      </w:r>
    </w:p>
    <w:p w:rsidR="00B4545B" w:rsidRPr="00886C27" w:rsidRDefault="00B4545B" w:rsidP="00B4545B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B4545B" w:rsidRPr="0086519B" w:rsidRDefault="00B4545B" w:rsidP="00B4545B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B4545B" w:rsidRPr="0086519B" w:rsidRDefault="00B4545B" w:rsidP="003E242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210628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188280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187874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141622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B4545B" w:rsidRPr="0086519B" w:rsidRDefault="00B4545B" w:rsidP="003E242E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ровы </w:t>
            </w:r>
          </w:p>
        </w:tc>
        <w:tc>
          <w:tcPr>
            <w:tcW w:w="1355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96748</w:t>
            </w:r>
          </w:p>
        </w:tc>
        <w:tc>
          <w:tcPr>
            <w:tcW w:w="1553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85621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85470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65020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B4545B" w:rsidRPr="0086519B" w:rsidRDefault="00B4545B" w:rsidP="003E242E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321419</w:t>
            </w:r>
          </w:p>
        </w:tc>
        <w:tc>
          <w:tcPr>
            <w:tcW w:w="1553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306767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306649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185884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B4545B" w:rsidRPr="0086519B" w:rsidRDefault="00B4545B" w:rsidP="003E242E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64795</w:t>
            </w:r>
          </w:p>
        </w:tc>
        <w:tc>
          <w:tcPr>
            <w:tcW w:w="1553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11980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11978</w:t>
            </w:r>
          </w:p>
        </w:tc>
        <w:tc>
          <w:tcPr>
            <w:tcW w:w="1554" w:type="dxa"/>
            <w:gridSpan w:val="2"/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5117</w:t>
            </w:r>
          </w:p>
        </w:tc>
      </w:tr>
      <w:tr w:rsidR="00B4545B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11530254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10984320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10984078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10688590</w:t>
            </w:r>
          </w:p>
        </w:tc>
      </w:tr>
    </w:tbl>
    <w:p w:rsidR="00B4545B" w:rsidRPr="0086519B" w:rsidRDefault="00B4545B" w:rsidP="00B4545B">
      <w:pPr>
        <w:pStyle w:val="31"/>
        <w:spacing w:before="100" w:after="60" w:line="264" w:lineRule="auto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54,7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>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5,7 процента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56,1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4,8</w:t>
      </w:r>
      <w:r w:rsidRPr="0086519B">
        <w:rPr>
          <w:rFonts w:ascii="Arial" w:hAnsi="Arial"/>
          <w:szCs w:val="21"/>
        </w:rPr>
        <w:t xml:space="preserve"> процента поголовья крупн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26,8 процента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0,8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4,6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25,3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B4545B" w:rsidRPr="0086519B" w:rsidRDefault="00B4545B" w:rsidP="00B4545B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</w:t>
      </w:r>
      <w:r w:rsidRPr="0086519B">
        <w:rPr>
          <w:rFonts w:ascii="Arial" w:hAnsi="Arial"/>
          <w:sz w:val="22"/>
          <w:szCs w:val="21"/>
        </w:rPr>
        <w:t>к</w:t>
      </w:r>
      <w:r w:rsidRPr="0086519B">
        <w:rPr>
          <w:rFonts w:ascii="Arial" w:hAnsi="Arial"/>
          <w:sz w:val="22"/>
          <w:szCs w:val="21"/>
        </w:rPr>
        <w:t>теризуется следующими данными:</w:t>
      </w:r>
    </w:p>
    <w:p w:rsidR="00B4545B" w:rsidRPr="0086519B" w:rsidRDefault="00B4545B" w:rsidP="00B4545B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B4545B" w:rsidRPr="0086519B" w:rsidTr="003E242E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545B" w:rsidRPr="0086519B" w:rsidRDefault="00B4545B" w:rsidP="003E242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191337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187874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98,2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87137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85470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98,1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286074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306649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107,2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11674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11978</w:t>
            </w:r>
          </w:p>
        </w:tc>
        <w:tc>
          <w:tcPr>
            <w:tcW w:w="1626" w:type="dxa"/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10919874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10984078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962124" w:rsidRDefault="00B4545B" w:rsidP="003E242E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62124">
              <w:rPr>
                <w:rFonts w:ascii="Arial" w:hAnsi="Arial"/>
                <w:sz w:val="20"/>
                <w:szCs w:val="19"/>
              </w:rPr>
              <w:t>100,6</w:t>
            </w:r>
          </w:p>
        </w:tc>
      </w:tr>
    </w:tbl>
    <w:p w:rsidR="00B4545B" w:rsidRPr="0086519B" w:rsidRDefault="00B4545B" w:rsidP="00B4545B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B4545B" w:rsidRPr="0086519B" w:rsidTr="003E242E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4545B" w:rsidRPr="0086519B" w:rsidRDefault="00B4545B" w:rsidP="003E242E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264,9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276,4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104,4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574,9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581,5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B4545B" w:rsidRPr="0086519B" w:rsidTr="003E242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</w:tr>
    </w:tbl>
    <w:p w:rsidR="00B4545B" w:rsidRPr="0086519B" w:rsidRDefault="00B4545B" w:rsidP="00B4545B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6,3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B4545B" w:rsidRPr="0086519B" w:rsidRDefault="00B4545B" w:rsidP="00B4545B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B4545B" w:rsidRPr="0086519B" w:rsidTr="003E242E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B4545B" w:rsidRPr="0086519B" w:rsidTr="003E242E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245369,0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258912,2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105,5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20978,8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19561,6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93,2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47557,9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49040,9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70,1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61,3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87,4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176705,6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190240,6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107,7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0D08E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0D08E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0D08E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13,8</w:t>
            </w:r>
          </w:p>
        </w:tc>
      </w:tr>
      <w:tr w:rsidR="00B4545B" w:rsidRPr="0086519B" w:rsidTr="003E242E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512312,5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518252,9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B4545B" w:rsidRPr="0086519B" w:rsidTr="003E242E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112785,9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64259,3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4545B" w:rsidRPr="00B62505" w:rsidRDefault="00B4545B" w:rsidP="003E242E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62505">
              <w:rPr>
                <w:rFonts w:ascii="Arial" w:hAnsi="Arial" w:cs="Arial"/>
                <w:sz w:val="20"/>
                <w:szCs w:val="19"/>
              </w:rPr>
              <w:t>57,0</w:t>
            </w:r>
          </w:p>
        </w:tc>
      </w:tr>
    </w:tbl>
    <w:p w:rsidR="00B4545B" w:rsidRDefault="00B4545B" w:rsidP="00B4545B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январе-ноябре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6109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январь-ноябрь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86519B"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6002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>в январе-ноябре 2017 г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234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йца,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январе-ноябре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201 яйцо.</w:t>
      </w:r>
    </w:p>
    <w:p w:rsidR="00B4545B" w:rsidRPr="00CA1B84" w:rsidRDefault="00B4545B" w:rsidP="00B4545B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A1B84">
        <w:rPr>
          <w:rStyle w:val="4"/>
          <w:rFonts w:ascii="Arial" w:hAnsi="Arial" w:cs="Arial"/>
          <w:iCs/>
          <w:sz w:val="22"/>
          <w:szCs w:val="21"/>
        </w:rPr>
        <w:t>На 1 декабря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года в сельскохозяйственных организациях,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A1B84">
        <w:rPr>
          <w:rStyle w:val="4"/>
          <w:rFonts w:ascii="Arial" w:hAnsi="Arial" w:cs="Arial"/>
          <w:iCs/>
          <w:sz w:val="22"/>
          <w:szCs w:val="21"/>
        </w:rPr>
        <w:t>е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 xml:space="preserve">в наличии </w:t>
      </w:r>
      <w:r>
        <w:rPr>
          <w:rStyle w:val="4"/>
          <w:rFonts w:ascii="Arial" w:hAnsi="Arial" w:cs="Arial"/>
          <w:iCs/>
          <w:sz w:val="22"/>
          <w:szCs w:val="21"/>
        </w:rPr>
        <w:t>374</w:t>
      </w:r>
      <w:r w:rsidRPr="00CA1B84">
        <w:rPr>
          <w:rStyle w:val="4"/>
          <w:rFonts w:ascii="Arial" w:hAnsi="Arial" w:cs="Arial"/>
          <w:iCs/>
          <w:sz w:val="22"/>
          <w:szCs w:val="21"/>
        </w:rPr>
        <w:t>,1 тысяч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тонн кормовых единиц, в том числе </w:t>
      </w:r>
      <w:r>
        <w:rPr>
          <w:rStyle w:val="4"/>
          <w:rFonts w:ascii="Arial" w:hAnsi="Arial" w:cs="Arial"/>
          <w:iCs/>
          <w:sz w:val="22"/>
          <w:szCs w:val="21"/>
        </w:rPr>
        <w:t>42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тысяч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тонн – концентрированных кормов. На одну условную голову скота прих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>дилось 9,8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центнера кормовых единиц против 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A1B84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2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центнера на 1 дека</w:t>
      </w:r>
      <w:r w:rsidRPr="00CA1B84">
        <w:rPr>
          <w:rStyle w:val="4"/>
          <w:rFonts w:ascii="Arial" w:hAnsi="Arial" w:cs="Arial"/>
          <w:iCs/>
          <w:sz w:val="22"/>
          <w:szCs w:val="21"/>
        </w:rPr>
        <w:t>б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ря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 w:rsidRPr="00CA1B84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B4545B" w:rsidRPr="0086519B" w:rsidRDefault="00B4545B" w:rsidP="00B4545B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-ноябре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B4545B" w:rsidRPr="0086519B" w:rsidRDefault="00B4545B" w:rsidP="00B4545B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B4545B" w:rsidRPr="0086519B" w:rsidTr="003E242E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B4545B" w:rsidRPr="0086519B" w:rsidRDefault="00B4545B" w:rsidP="003E242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B4545B" w:rsidRPr="0086519B" w:rsidTr="003E242E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</w:t>
            </w:r>
            <w:r>
              <w:rPr>
                <w:rFonts w:ascii="Arial" w:hAnsi="Arial" w:cs="Arial"/>
                <w:b/>
                <w:sz w:val="18"/>
                <w:szCs w:val="17"/>
              </w:rPr>
              <w:t>о</w:t>
            </w:r>
            <w:r>
              <w:rPr>
                <w:rFonts w:ascii="Arial" w:hAnsi="Arial" w:cs="Arial"/>
                <w:b/>
                <w:sz w:val="18"/>
                <w:szCs w:val="17"/>
              </w:rPr>
              <w:t>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</w:t>
            </w:r>
            <w:r>
              <w:rPr>
                <w:rFonts w:ascii="Arial" w:hAnsi="Arial" w:cs="Arial"/>
                <w:b/>
                <w:sz w:val="18"/>
                <w:szCs w:val="17"/>
              </w:rPr>
              <w:t>о</w:t>
            </w:r>
            <w:r>
              <w:rPr>
                <w:rFonts w:ascii="Arial" w:hAnsi="Arial" w:cs="Arial"/>
                <w:b/>
                <w:sz w:val="18"/>
                <w:szCs w:val="17"/>
              </w:rPr>
              <w:t>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45B" w:rsidRPr="0086519B" w:rsidRDefault="00B4545B" w:rsidP="003E242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январю-ноябрю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B4545B" w:rsidRPr="0086519B" w:rsidRDefault="00B4545B" w:rsidP="003E242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4545B" w:rsidRPr="0086519B" w:rsidTr="003E242E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B4545B" w:rsidRPr="003C624A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100337,7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B4545B" w:rsidRPr="00A821F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89070,9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B4545B" w:rsidRPr="00A821F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B4545B" w:rsidRPr="00A821F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157404,4</w:t>
            </w:r>
          </w:p>
        </w:tc>
      </w:tr>
      <w:tr w:rsidR="00B4545B" w:rsidRPr="0086519B" w:rsidTr="003E242E">
        <w:tc>
          <w:tcPr>
            <w:tcW w:w="1842" w:type="dxa"/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165806,5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127658,6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77,0</w:t>
            </w:r>
          </w:p>
        </w:tc>
        <w:tc>
          <w:tcPr>
            <w:tcW w:w="1542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133607,3</w:t>
            </w:r>
          </w:p>
        </w:tc>
      </w:tr>
      <w:tr w:rsidR="00B4545B" w:rsidRPr="0086519B" w:rsidTr="003E242E">
        <w:tc>
          <w:tcPr>
            <w:tcW w:w="1842" w:type="dxa"/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163404,2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139277,4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85,2</w:t>
            </w:r>
          </w:p>
        </w:tc>
        <w:tc>
          <w:tcPr>
            <w:tcW w:w="1542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122548,7</w:t>
            </w:r>
          </w:p>
        </w:tc>
      </w:tr>
      <w:tr w:rsidR="00B4545B" w:rsidRPr="0086519B" w:rsidTr="003E242E">
        <w:tc>
          <w:tcPr>
            <w:tcW w:w="1842" w:type="dxa"/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225779,5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223437,5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99,0</w:t>
            </w:r>
          </w:p>
        </w:tc>
        <w:tc>
          <w:tcPr>
            <w:tcW w:w="1542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523,1</w:t>
            </w:r>
          </w:p>
        </w:tc>
      </w:tr>
      <w:tr w:rsidR="00B4545B" w:rsidRPr="0086519B" w:rsidTr="003E242E">
        <w:tc>
          <w:tcPr>
            <w:tcW w:w="1842" w:type="dxa"/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372031,6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392219,3</w:t>
            </w:r>
          </w:p>
        </w:tc>
        <w:tc>
          <w:tcPr>
            <w:tcW w:w="1537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  <w:tc>
          <w:tcPr>
            <w:tcW w:w="1542" w:type="dxa"/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442,1</w:t>
            </w:r>
          </w:p>
        </w:tc>
      </w:tr>
      <w:tr w:rsidR="00B4545B" w:rsidRPr="0086519B" w:rsidTr="003E242E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B4545B" w:rsidRPr="0086519B" w:rsidRDefault="00B4545B" w:rsidP="003E242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63204,6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27152,7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43,0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B4545B" w:rsidRPr="00E144DE" w:rsidRDefault="00B4545B" w:rsidP="003E242E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E144DE">
              <w:rPr>
                <w:rFonts w:ascii="Arial" w:hAnsi="Arial" w:cs="Arial"/>
                <w:sz w:val="20"/>
                <w:szCs w:val="19"/>
              </w:rPr>
              <w:t>735,6</w:t>
            </w:r>
          </w:p>
        </w:tc>
      </w:tr>
    </w:tbl>
    <w:p w:rsidR="00642AB2" w:rsidRDefault="00B4545B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B7"/>
    <w:rsid w:val="00617B87"/>
    <w:rsid w:val="00B4545B"/>
    <w:rsid w:val="00D04E8F"/>
    <w:rsid w:val="00EB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B454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B4545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B4545B"/>
    <w:rPr>
      <w:sz w:val="20"/>
    </w:rPr>
  </w:style>
  <w:style w:type="paragraph" w:customStyle="1" w:styleId="1">
    <w:name w:val="Текст1"/>
    <w:basedOn w:val="a"/>
    <w:uiPriority w:val="99"/>
    <w:rsid w:val="00B454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B4545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B454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B4545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B4545B"/>
    <w:rPr>
      <w:sz w:val="20"/>
    </w:rPr>
  </w:style>
  <w:style w:type="paragraph" w:customStyle="1" w:styleId="1">
    <w:name w:val="Текст1"/>
    <w:basedOn w:val="a"/>
    <w:uiPriority w:val="99"/>
    <w:rsid w:val="00B454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B4545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658</Words>
  <Characters>3754</Characters>
  <Application>Microsoft Office Word</Application>
  <DocSecurity>0</DocSecurity>
  <Lines>31</Lines>
  <Paragraphs>8</Paragraphs>
  <ScaleCrop>false</ScaleCrop>
  <Company>МОС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2018-01-16T11:12:00Z</dcterms:created>
  <dcterms:modified xsi:type="dcterms:W3CDTF">2018-01-16T11:12:00Z</dcterms:modified>
</cp:coreProperties>
</file>